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47" w:rsidRDefault="00BF715F" w:rsidP="00BF715F">
      <w:pPr>
        <w:pStyle w:val="Heading1"/>
        <w:rPr>
          <w:lang w:val="en-US"/>
        </w:rPr>
      </w:pPr>
      <w:bookmarkStart w:id="0" w:name="_GoBack"/>
      <w:r>
        <w:rPr>
          <w:lang w:val="en-US"/>
        </w:rPr>
        <w:t xml:space="preserve">Etruscan from </w:t>
      </w:r>
      <w:proofErr w:type="spellStart"/>
      <w:r>
        <w:rPr>
          <w:lang w:val="en-US"/>
        </w:rPr>
        <w:t>WikiVerb</w:t>
      </w:r>
      <w:bookmarkEnd w:id="0"/>
      <w:proofErr w:type="spellEnd"/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A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acale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=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June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acas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=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to make, to present, to offer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acathur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boy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acazr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offers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avil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year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avilxva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annual, yearly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athre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atrium, hall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ais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god (pl.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aisar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eisar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gods, ?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Old Norse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Aesir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of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s.m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.)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aisna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eisna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divine, divine service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al-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give, donate, offer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alpan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alpnu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offer, present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alphaze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offer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am-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be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ampile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May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an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anc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ananc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ancu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= relative pronouns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antha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eagle; Boreas (north wind)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apa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father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appa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of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s.m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., possibly a Semitic loan-word)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apcar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abacus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to do, ?to make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arac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hawk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arim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monkey, ape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ars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turn away, drive away, remove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aska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container made of leather (&lt; 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askós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ati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mother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ati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nacna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grandmother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1" w:name="toc2"/>
      <w:bookmarkStart w:id="2" w:name="c"/>
      <w:bookmarkEnd w:id="1"/>
      <w:bookmarkEnd w:id="2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C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-c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and (enclitic,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que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ca,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eca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this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camthi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magistracy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cape,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capi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.) a type of vase; a container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;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cart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capere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contain")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capr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April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capu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hawk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car-,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build, make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cautha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catha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sun, Sun-god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cialx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thirty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lastRenderedPageBreak/>
        <w:t>cezp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seven (? eight)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cezpalx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seventy (? eighty)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cezpre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October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cela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cell (cf.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cella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of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s.m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celi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September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celu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sacerdotal title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cep-,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cepen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sacerdotal title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car-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build, make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lay, to place, to be placed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cexa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rite (right, law)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cexase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magistracy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cver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cvil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present, offer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ci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three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cialx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cealx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thirty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ciz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three times, thrice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clan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son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cleva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offer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cletram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offer's tray, stretcher, litter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culixna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culcna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a type of vase, cup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3" w:name="toc3"/>
      <w:bookmarkStart w:id="4" w:name="e"/>
      <w:bookmarkEnd w:id="3"/>
      <w:bookmarkEnd w:id="4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E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eca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ca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this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no, not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the corresponding Western Semitic forms)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ais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god (pl.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eisar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aisar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gods, ?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Old Norse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Aesir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of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s.m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.)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eisna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aisna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divine, divine service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eitva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big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large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elu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ilu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verb used for offerings or prayers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from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epl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in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to, up to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esal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zal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two (?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German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Zahl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"number" &lt; IE.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del(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e)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split")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eta, ta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this (?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the corresponding IE forms)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etera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eteri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servant (&lt; 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etaîros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etaíra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client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stranger, foreigner (?Gk.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éteros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eterau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eterav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related to strangers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ta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this (?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the corresponding IE forms)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etnam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and, also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etiam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ethr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verb used in connection with sacred actions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5" w:name="toc4"/>
      <w:bookmarkStart w:id="6" w:name="v"/>
      <w:bookmarkEnd w:id="5"/>
      <w:bookmarkEnd w:id="6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V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vacal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vacil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vacl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libation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velitna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velicitna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March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vers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verse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fire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lastRenderedPageBreak/>
        <w:t>vertun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a kind of vase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vinum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wine (international loanword,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Wanderwort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7" w:name="toc5"/>
      <w:bookmarkStart w:id="8" w:name="z"/>
      <w:bookmarkEnd w:id="7"/>
      <w:bookmarkEnd w:id="8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Z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zavena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drinking vase, vessel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zathrum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twenty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zal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esal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two (?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German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Zahl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"number" which is said to originate from IE.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del(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e)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split")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zatlath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companion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zeri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=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rite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juridical act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dead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deceased ones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practise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the "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zil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"-magistracy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zilac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zilath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magistracy (?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praetor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to write, to paint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;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book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zixu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scribe (Lat.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scriptor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zusle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zusleva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offer, victim, animal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9" w:name="toc6"/>
      <w:bookmarkStart w:id="10" w:name="h"/>
      <w:bookmarkEnd w:id="9"/>
      <w:bookmarkEnd w:id="10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H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hamphe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May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hante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before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ante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hec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hex-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put, to add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hermi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August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hinthial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soul, shade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hinthu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infernal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pertaining to the Infers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hiuls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owl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huth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six (? four)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hupni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hupnina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sepulchral environment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hus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boy, son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husina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husl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young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person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11" w:name="toc7"/>
      <w:bookmarkStart w:id="12" w:name="th"/>
      <w:bookmarkEnd w:id="11"/>
      <w:bookmarkEnd w:id="12"/>
      <w:proofErr w:type="spellStart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Th</w:t>
      </w:r>
      <w:proofErr w:type="spellEnd"/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lay, to found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thamna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tamna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horse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thandsa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tanasa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actor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thap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dedicate, to consecrate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thapna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thafna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vase (chalice, drinking cup)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thaur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thaura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sepulchre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tomb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thaurx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sepulchral, funerary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thevru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bull (Semitic loanword,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taurus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taûros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against Aramaic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thowrâ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"ox", Arabic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tawra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"bull", etc.)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thez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make an offer, a sacrifice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lastRenderedPageBreak/>
        <w:t>thesan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morning, day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thina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vase (earthen pot, jar, urn)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thruna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truna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power, rule, government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one, single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thui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here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thunz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once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thuva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brother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13" w:name="toc8"/>
      <w:bookmarkStart w:id="14" w:name="i"/>
      <w:bookmarkEnd w:id="13"/>
      <w:bookmarkEnd w:id="14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I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ic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ix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like, as, and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ica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ca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this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Ilithiia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the goddess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Ilithya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(Gk.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Eileithyia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ilu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elu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verb used for offerings or prayers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ilucve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=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?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kalendae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in,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inc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demonstrative and relative pronoun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ipa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relative pronoun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ita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ta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this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itu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divide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15" w:name="toc9"/>
      <w:bookmarkStart w:id="16" w:name="k"/>
      <w:bookmarkEnd w:id="15"/>
      <w:bookmarkEnd w:id="16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K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k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,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-c =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and (enclitic, cf.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que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kape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kapi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cape,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capi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a type of vase,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cart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karthasie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n.peop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Carthaginian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17" w:name="toc10"/>
      <w:bookmarkStart w:id="18" w:name="l"/>
      <w:bookmarkEnd w:id="17"/>
      <w:bookmarkEnd w:id="18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L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lantneteri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freedman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client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lautun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lavtn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family, people, nation (=Lat.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gens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), ?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IE.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leudho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whence Old English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lêode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and German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Leute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"people"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lautni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lavtni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familiar,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gentilitial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lauc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laux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(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u)me,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luxum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an official title (Lat.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rex,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Lucumon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lauxumna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royal palace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lein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die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leu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lion (Lat.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leo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lextum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usa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vase (&lt; Gk.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lekythos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lucair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reign, to rule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lup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to die (?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Finnish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loppua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"to end; to terminate; to come to an end" of unknown origin)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lupu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dead, deceased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19" w:name="toc11"/>
      <w:bookmarkStart w:id="20" w:name="m"/>
      <w:bookmarkEnd w:id="19"/>
      <w:bookmarkEnd w:id="20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M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lastRenderedPageBreak/>
        <w:t xml:space="preserve">-m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(copulative enclitic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)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and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mac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five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macstrev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magistracy (Lat.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magister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mal-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give, dedicate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malena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mirror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masculinena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malstria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mirror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man,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mani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&gt;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Manes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dead people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maru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marunu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magistracy (Lat.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maro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masan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month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mata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name of a vase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matam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matan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over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in front of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max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five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methlum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nation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(institutional term)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mex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nation (Lat.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populus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mi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I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mini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me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the Latin enclitic form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-mini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mihi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me")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muvalx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fifty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offer, to make a vow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beautiful, nice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m(u)lax,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mlac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votive offering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mulu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gift, present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-, muni-,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munth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hypogeal place, tomb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to settle, stay, remain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murs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urn, sarcophagus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mutana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mutna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sarcophagus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ancient Egyptian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mwt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die"; Aramaic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mut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die",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mot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"death"; Ugaritic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mt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die";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Accadic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mâtu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and Arabic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mâta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"he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died", etc.)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mutu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thyme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21" w:name="toc12"/>
      <w:bookmarkStart w:id="22" w:name="n"/>
      <w:bookmarkEnd w:id="21"/>
      <w:bookmarkEnd w:id="22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N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nac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how, why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naplan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vase for wine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naper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measure of length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nethshrac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haruspex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netshvis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haruspex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nes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dead, defunct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nesna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belonging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to the dead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nethshvis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haruspex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nefish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nefts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nephew, grandson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nuna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offerings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lastRenderedPageBreak/>
        <w:t>nurph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nine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nurphzi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nine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times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23" w:name="toc13"/>
      <w:bookmarkStart w:id="24" w:name="p"/>
      <w:bookmarkEnd w:id="23"/>
      <w:bookmarkEnd w:id="24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P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papa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grandfather, ancestor, forefather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papals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belonging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to the grandfather (? to the grandson)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par,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parxis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?attribute of a magistracy; enjoying parity of civil rights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with the Lat. root of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par-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ity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parla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vase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patna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a vase (Lat.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patena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penthuna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penthna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cippus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stone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prumts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great grandson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pruxum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pitcher, ewer (Gk.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prókhûs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broccus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brocca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pui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puia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wife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pulumxva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stars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purth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purthne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magistracy (?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dictator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put-,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puth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well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, fountain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Latin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puteum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of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s.m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.)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25" w:name="toc14"/>
      <w:bookmarkStart w:id="26" w:name="q"/>
      <w:bookmarkEnd w:id="25"/>
      <w:bookmarkEnd w:id="26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Q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qutun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qutum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ewer, pitcher,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Greek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kôthôn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of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spellStart"/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s.m</w:t>
      </w:r>
      <w:proofErr w:type="spellEnd"/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(the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Gk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word was borrowed by some Arabic dialects of northern Africa).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27" w:name="toc15"/>
      <w:bookmarkStart w:id="28" w:name="r"/>
      <w:bookmarkEnd w:id="27"/>
      <w:bookmarkEnd w:id="28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R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rashna</w:t>
      </w:r>
      <w:proofErr w:type="spellEnd"/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Etruscan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ril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in the age of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ruva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brother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29" w:name="toc16"/>
      <w:bookmarkStart w:id="30" w:name="s"/>
      <w:bookmarkEnd w:id="29"/>
      <w:bookmarkEnd w:id="30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 xml:space="preserve">S, </w:t>
      </w:r>
      <w:proofErr w:type="spellStart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Sh</w:t>
      </w:r>
      <w:proofErr w:type="spellEnd"/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sha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four (? six)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sac-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consecrate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IE.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sak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consecrate",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sacer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"holy")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sacni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sacniu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sanctuary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holy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place,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consecrated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san-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ancestor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santi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sacerdotal title (? funerary title)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sath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shat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put, to be put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ten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shealx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forty (? sixty)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sec, sex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daughter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semph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eight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seven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semphalx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eighty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seventy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sval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living, alive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sval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live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lastRenderedPageBreak/>
        <w:t>snenath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maid-servant, mate (f.)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spanti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vase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dish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spet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drink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spur-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city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spurana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spureni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civic (? citizen)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spuriaze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public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shran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shren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figure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shrencve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decorated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adorned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suth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sut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stay, to place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shuthi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tomb, site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shuthina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sepulchral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suplu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aul</w:t>
      </w:r>
      <w:r w:rsidRPr="00BF715F">
        <w:rPr>
          <w:rFonts w:ascii="Tahoma" w:eastAsia="Times New Roman" w:hAnsi="Tahoma" w:cs="Tahoma"/>
          <w:i/>
          <w:iCs/>
          <w:color w:val="000000"/>
          <w:sz w:val="25"/>
          <w:szCs w:val="25"/>
          <w:lang w:val="en" w:eastAsia="ru-RU"/>
        </w:rPr>
        <w:t>�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tes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(whistler, piper),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sufflare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blow"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31" w:name="toc17"/>
      <w:bookmarkStart w:id="32" w:name="t"/>
      <w:bookmarkEnd w:id="31"/>
      <w:bookmarkEnd w:id="32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T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this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tamera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magistracy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tamna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thamna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horse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tanasa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thanasa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actor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tev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show,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to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see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tevarath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watcher, ? arbiter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ten-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to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practise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a public office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tesh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tesham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to cure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tesinth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curator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tv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see, to show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tin-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day (Tin is also the name of Jupiter); some scholar relate this word to the I-E root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*di(n)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"light"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tiu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tiv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tivr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moon, month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tmia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holy place, holy building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  <w:t>-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tnam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and, also (enclitic, see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etnam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traneus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(Latinized form) = July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trin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to invoke,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beseech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supplicate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truna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, 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thruna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power, rule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trut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truth-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verb used in connection with sacred actions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trutnuth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trutnut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oracle, fortune-teller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tuthi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tuti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community, state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IE.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teutâ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"people, nation, land")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tuthin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tutin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tudhina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statal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public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tular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tularu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limits, borders (??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Thoúle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&gt;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ultima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) Thule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the northernmost land in ancient times)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tupi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stone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tur-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to give, dedicate;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do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"to give" with a -r extension as in 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dôron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lastRenderedPageBreak/>
        <w:t xml:space="preserve">"gift")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turane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July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turza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offer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turn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given, offered, dedicated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tus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?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proofErr w:type="spellStart"/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loculus</w:t>
      </w:r>
      <w:proofErr w:type="spellEnd"/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, niche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33" w:name="toc18"/>
      <w:bookmarkStart w:id="34" w:name="u"/>
      <w:bookmarkEnd w:id="33"/>
      <w:bookmarkEnd w:id="34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U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ulpaia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upaia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name of a vase,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Gk.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ólpê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usil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sun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ut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uth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verb of giving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35" w:name="toc19"/>
      <w:bookmarkStart w:id="36" w:name="ph"/>
      <w:bookmarkEnd w:id="35"/>
      <w:bookmarkEnd w:id="36"/>
      <w:proofErr w:type="spellStart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Ph</w:t>
      </w:r>
      <w:proofErr w:type="spellEnd"/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phersu</w:t>
      </w:r>
      <w:proofErr w:type="spellEnd"/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mask, masked actor,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cfr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 Lat. </w:t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persona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37" w:name="toc20"/>
      <w:bookmarkStart w:id="38" w:name="x"/>
      <w:bookmarkEnd w:id="37"/>
      <w:bookmarkEnd w:id="38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X</w:t>
      </w:r>
    </w:p>
    <w:p w:rsidR="00BF715F" w:rsidRPr="00BF715F" w:rsidRDefault="00BF715F" w:rsidP="00BF715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xulixna</w:t>
      </w:r>
      <w:proofErr w:type="spellEnd"/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,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culixna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= (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n.vess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.) cup </w:t>
      </w:r>
    </w:p>
    <w:p w:rsidR="00BF715F" w:rsidRPr="00BF715F" w:rsidRDefault="00BF715F" w:rsidP="00BF715F">
      <w:pPr>
        <w:pBdr>
          <w:bottom w:val="single" w:sz="6" w:space="2" w:color="AAAAAA"/>
        </w:pBd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</w:pPr>
      <w:bookmarkStart w:id="39" w:name="toc21"/>
      <w:bookmarkStart w:id="40" w:name="f"/>
      <w:bookmarkEnd w:id="39"/>
      <w:bookmarkEnd w:id="40"/>
      <w:r w:rsidRPr="00BF715F">
        <w:rPr>
          <w:rFonts w:ascii="Arial" w:eastAsia="Times New Roman" w:hAnsi="Arial" w:cs="Arial"/>
          <w:color w:val="000000"/>
          <w:kern w:val="36"/>
          <w:sz w:val="47"/>
          <w:szCs w:val="47"/>
          <w:lang w:val="en" w:eastAsia="ru-RU"/>
        </w:rPr>
        <w:t>F</w:t>
      </w:r>
    </w:p>
    <w:p w:rsidR="00BF715F" w:rsidRPr="00BF715F" w:rsidRDefault="00BF715F" w:rsidP="00BF715F">
      <w:pPr>
        <w:shd w:val="clear" w:color="auto" w:fill="FFFFFF"/>
        <w:spacing w:after="144" w:line="360" w:lineRule="atLeast"/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</w:pPr>
      <w:proofErr w:type="spellStart"/>
      <w:proofErr w:type="gram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favi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-</w:t>
      </w:r>
      <w:proofErr w:type="gram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ditch, grave (&gt;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favi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[s]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sae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*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falatu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(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fala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sky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fan-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consecrate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fanu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sacred place (&gt; 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fanum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fashe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a type of sacrifice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fasle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name of vase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fler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offer, ? </w:t>
      </w:r>
      <w:proofErr w:type="gram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blood</w:t>
      </w:r>
      <w:proofErr w:type="gram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sacrifice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flere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deity, god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flerxva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= ceremony,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sacrifical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rite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frontac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= fortune teller who </w:t>
      </w:r>
      <w:proofErr w:type="spellStart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>profesyzes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 from thunderbolts (Lat. </w:t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fulguralis</w:t>
      </w:r>
      <w:proofErr w:type="spellEnd"/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)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br/>
      </w:r>
      <w:proofErr w:type="spellStart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>furthan</w:t>
      </w:r>
      <w:proofErr w:type="spellEnd"/>
      <w:r w:rsidRPr="00BF715F">
        <w:rPr>
          <w:rFonts w:ascii="Arial" w:eastAsia="Times New Roman" w:hAnsi="Arial" w:cs="Arial"/>
          <w:i/>
          <w:iCs/>
          <w:color w:val="000000"/>
          <w:sz w:val="25"/>
          <w:szCs w:val="25"/>
          <w:lang w:val="en" w:eastAsia="ru-RU"/>
        </w:rPr>
        <w:t xml:space="preserve"> = </w:t>
      </w:r>
      <w:r w:rsidRPr="00BF715F">
        <w:rPr>
          <w:rFonts w:ascii="Arial" w:eastAsia="Times New Roman" w:hAnsi="Arial" w:cs="Arial"/>
          <w:color w:val="000000"/>
          <w:sz w:val="25"/>
          <w:szCs w:val="25"/>
          <w:lang w:val="en" w:eastAsia="ru-RU"/>
        </w:rPr>
        <w:t xml:space="preserve">a genius </w:t>
      </w:r>
    </w:p>
    <w:p w:rsidR="00BF715F" w:rsidRPr="00BF715F" w:rsidRDefault="00BF715F">
      <w:pPr>
        <w:rPr>
          <w:lang w:val="en"/>
        </w:rPr>
      </w:pPr>
    </w:p>
    <w:sectPr w:rsidR="00BF715F" w:rsidRPr="00BF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F"/>
    <w:rsid w:val="00BF715F"/>
    <w:rsid w:val="00C8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715F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5F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F71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715F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15F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F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BF7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9071">
              <w:marLeft w:val="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2" w:color="auto"/>
                        <w:bottom w:val="single" w:sz="6" w:space="18" w:color="auto"/>
                        <w:right w:val="none" w:sz="0" w:space="0" w:color="auto"/>
                      </w:divBdr>
                      <w:divsChild>
                        <w:div w:id="121283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1357</Words>
  <Characters>7737</Characters>
  <Application>Microsoft Office Word</Application>
  <DocSecurity>0</DocSecurity>
  <Lines>64</Lines>
  <Paragraphs>18</Paragraphs>
  <ScaleCrop>false</ScaleCrop>
  <Company>CPC-R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Garshin, Igor</dc:creator>
  <cp:lastModifiedBy>Garshin, Igor</cp:lastModifiedBy>
  <cp:revision>1</cp:revision>
  <dcterms:created xsi:type="dcterms:W3CDTF">2015-01-21T15:23:00Z</dcterms:created>
  <dcterms:modified xsi:type="dcterms:W3CDTF">2015-01-21T15:24:00Z</dcterms:modified>
</cp:coreProperties>
</file>